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3" w:rsidRDefault="00FF1C73" w:rsidP="00756D54">
      <w:pPr>
        <w:widowControl/>
        <w:spacing w:afterLines="50" w:line="4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蚌埠市卫健委</w:t>
      </w:r>
      <w:r w:rsidR="00ED44D3">
        <w:rPr>
          <w:rFonts w:ascii="方正小标宋简体" w:eastAsia="方正小标宋简体" w:hAnsi="宋体" w:cs="宋体" w:hint="eastAsia"/>
          <w:kern w:val="0"/>
          <w:sz w:val="44"/>
          <w:szCs w:val="44"/>
        </w:rPr>
        <w:t>委属事业单位紧缺专业人才</w:t>
      </w:r>
    </w:p>
    <w:p w:rsidR="00B8402C" w:rsidRPr="00413BBD" w:rsidRDefault="00ED44D3" w:rsidP="00756D54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“校园招聘”</w:t>
      </w:r>
      <w:r w:rsidR="00FF1C73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</w:t>
      </w:r>
      <w:r w:rsidR="0020703A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="00FF1C73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55671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ED44D3">
        <w:trPr>
          <w:trHeight w:val="20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ED44D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ED44D3">
        <w:trPr>
          <w:trHeight w:val="1815"/>
        </w:trPr>
        <w:tc>
          <w:tcPr>
            <w:tcW w:w="1309" w:type="dxa"/>
            <w:gridSpan w:val="2"/>
            <w:vAlign w:val="center"/>
          </w:tcPr>
          <w:p w:rsidR="00B8402C" w:rsidRPr="00413BBD" w:rsidRDefault="00756D5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</w:t>
            </w:r>
            <w:r w:rsidR="00FF1C73"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20703A"/>
    <w:rsid w:val="00413BBD"/>
    <w:rsid w:val="00556719"/>
    <w:rsid w:val="006339AE"/>
    <w:rsid w:val="00756D54"/>
    <w:rsid w:val="009955D6"/>
    <w:rsid w:val="00B8402C"/>
    <w:rsid w:val="00BD6391"/>
    <w:rsid w:val="00ED44D3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2020-10-28T03:15:00Z</cp:lastPrinted>
  <dcterms:created xsi:type="dcterms:W3CDTF">2020-10-28T02:55:00Z</dcterms:created>
  <dcterms:modified xsi:type="dcterms:W3CDTF">2022-05-30T00:06:00Z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