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说 明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ind w:firstLine="803" w:firstLineChars="200"/>
        <w:jc w:val="left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将公司营业执照复印件、授权委托书、报价单及工程量清单盖章密封放置在一个档案袋里，档案袋背面采用A4纸（格式参考如下）封住，周围加盖骑缝章。</w:t>
      </w:r>
    </w:p>
    <w:p>
      <w:pPr>
        <w:ind w:firstLine="803" w:firstLineChars="200"/>
        <w:jc w:val="left"/>
        <w:rPr>
          <w:rFonts w:hint="default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项目负责人为公司法人则不需要授权委托书，其他资料均以采购方提供的资料模板为准。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项目名称</w:t>
      </w: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响</w:t>
      </w: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应</w:t>
      </w: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料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ind w:firstLine="1606" w:firstLineChars="5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公司名称：</w:t>
      </w:r>
    </w:p>
    <w:p>
      <w:pPr>
        <w:ind w:firstLine="1285" w:firstLineChars="4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负责人姓名：</w:t>
      </w:r>
    </w:p>
    <w:p>
      <w:pPr>
        <w:ind w:firstLine="2249" w:firstLineChars="7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电话：</w:t>
      </w:r>
    </w:p>
    <w:p>
      <w:pPr>
        <w:ind w:firstLine="2249" w:firstLineChars="700"/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WNiNDU1NTRmZTJkNzQ2YzcwNTY3YzliZDA0ZDQifQ=="/>
  </w:docVars>
  <w:rsids>
    <w:rsidRoot w:val="00000000"/>
    <w:rsid w:val="04177A49"/>
    <w:rsid w:val="0B076231"/>
    <w:rsid w:val="0B4B7E79"/>
    <w:rsid w:val="0B7218AA"/>
    <w:rsid w:val="113E3FDC"/>
    <w:rsid w:val="1BAD4238"/>
    <w:rsid w:val="258379F5"/>
    <w:rsid w:val="28DB0AA6"/>
    <w:rsid w:val="2F551581"/>
    <w:rsid w:val="422B7AE1"/>
    <w:rsid w:val="4A4C4A99"/>
    <w:rsid w:val="53F0542E"/>
    <w:rsid w:val="607E12CC"/>
    <w:rsid w:val="6098238E"/>
    <w:rsid w:val="64AA6B34"/>
    <w:rsid w:val="6EF91A4D"/>
    <w:rsid w:val="71B7463E"/>
    <w:rsid w:val="75C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146</Characters>
  <Lines>0</Lines>
  <Paragraphs>0</Paragraphs>
  <TotalTime>6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2023-08-24T07:07:00Z</dcterms:created>
  <dc:creator>ASUS</dc:creator>
  <cp:lastModifiedBy>命运线</cp:lastModifiedBy>
  <dcterms:modified xsi:type="dcterms:W3CDTF">2023-08-30T04:35:15Z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E6D7166DE0A64BA78DB651CB7C8DE4D6_12</vt:lpwstr>
  </property>
</Properties>
</file>