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项目名称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响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应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料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ind w:firstLine="1606" w:firstLineChars="50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公司名称：</w:t>
      </w:r>
    </w:p>
    <w:p>
      <w:pPr>
        <w:ind w:firstLine="1285" w:firstLineChars="40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负责人姓名：</w:t>
      </w:r>
    </w:p>
    <w:p>
      <w:pPr>
        <w:ind w:firstLine="2249" w:firstLineChars="70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电话：</w:t>
      </w:r>
    </w:p>
    <w:p>
      <w:pPr>
        <w:ind w:firstLine="2249" w:firstLineChars="70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日期：</w:t>
      </w: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说 明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ind w:firstLine="803" w:firstLineChars="200"/>
        <w:jc w:val="left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将公司营业执照复印件、授权委托书、相关业绩、报价单及工程量清单、其他盖章密封放置在一个档案袋里，档案袋背面采用A4纸（格式参考如下）封住，周围加盖骑缝章。</w:t>
      </w:r>
    </w:p>
    <w:p>
      <w:pPr>
        <w:ind w:firstLine="803" w:firstLineChars="200"/>
        <w:jc w:val="left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项目负责人为公司法人则不需要授权委托书，其他资料均以采购方提供的资料模板为准。</w:t>
      </w:r>
    </w:p>
    <w:p>
      <w:pPr>
        <w:ind w:firstLine="2249" w:firstLineChars="700"/>
        <w:jc w:val="both"/>
        <w:rPr>
          <w:rFonts w:hint="default"/>
          <w:b/>
          <w:bCs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811" w:firstLineChars="700"/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公司营业执照复印件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eastAsia"/>
          <w:sz w:val="28"/>
          <w:szCs w:val="36"/>
          <w:u w:val="none"/>
          <w:lang w:val="en-US" w:eastAsia="zh-CN"/>
        </w:rPr>
        <w:t>公司名称）法定代表人的身份授权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u w:val="none"/>
          <w:lang w:val="en-US" w:eastAsia="zh-CN"/>
        </w:rPr>
        <w:t>（姓名）、身份号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为我单位全权代表，以我单位的名义签署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（项目名称）的询价响应文件及其他文件资料，参加开标、澄清、商签合同以及处理与之有关的一切事务，我单位均以承认，其法律后果由我方承担。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u w:val="none"/>
          <w:lang w:val="en-US" w:eastAsia="zh-CN"/>
        </w:rPr>
        <w:t>注：代理人无转委托权。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法定代表人身份证复印件：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7620</wp:posOffset>
                </wp:positionV>
                <wp:extent cx="5676900" cy="1584960"/>
                <wp:effectExtent l="4445" t="444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4091940"/>
                          <a:ext cx="567690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0.6pt;height:124.8pt;width:447pt;z-index:251659264;mso-width-relative:page;mso-height-relative:page;" fillcolor="#FFFFFF [3201]" filled="t" stroked="t" coordsize="21600,21600" o:gfxdata="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O03AT1gAAAAgBAAAPAAAAAAAAAAEAIAAAACIAAABkcnMvZG93bnJldi54bWxQSwECFAAU&#10;AAAACACHTuJA10X0HG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default"/>
          <w:sz w:val="28"/>
          <w:szCs w:val="36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358140</wp:posOffset>
                </wp:positionV>
                <wp:extent cx="5676265" cy="1660525"/>
                <wp:effectExtent l="4445" t="4445" r="1905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1725" y="6027420"/>
                          <a:ext cx="5676265" cy="166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5pt;margin-top:28.2pt;height:130.75pt;width:446.95pt;z-index:251660288;mso-width-relative:page;mso-height-relative:page;" fillcolor="#FFFFFF [3201]" filled="t" stroked="t" coordsize="21600,21600" o:gfxdata="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TfICzYAAAACQEAAA8AAAAAAAAAAQAgAAAAIgAAAGRycy9kb3ducmV2LnhtbFBLAQIUABQA&#10;AAAIAIdO4kCETUKMYgIAAMQ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  <w:u w:val="none"/>
          <w:lang w:val="en-US" w:eastAsia="zh-CN"/>
        </w:rPr>
        <w:t>授权委托人身份证复印件：</w:t>
      </w:r>
    </w:p>
    <w:p>
      <w:pPr>
        <w:rPr>
          <w:rFonts w:hint="default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投标单位（盖章）：                 法定代表人签字：</w:t>
      </w:r>
    </w:p>
    <w:p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电话：                           日期： 年  月  日</w:t>
      </w:r>
    </w:p>
    <w:p>
      <w:pPr>
        <w:rPr>
          <w:rFonts w:hint="default"/>
          <w:sz w:val="28"/>
          <w:szCs w:val="36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0"/>
          <w:szCs w:val="48"/>
          <w:lang w:val="en-US" w:eastAsia="zh-CN"/>
        </w:rPr>
        <w:t>相关业绩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0"/>
          <w:szCs w:val="48"/>
          <w:lang w:val="en-US" w:eastAsia="zh-CN"/>
        </w:rPr>
        <w:t>报价单及工程量清单</w:t>
      </w: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其 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2QzNWQ4NjAwM2M5ZmQxMjdiZTYxMWYxYjg4ZDgifQ=="/>
  </w:docVars>
  <w:rsids>
    <w:rsidRoot w:val="00000000"/>
    <w:rsid w:val="04177A49"/>
    <w:rsid w:val="0B076231"/>
    <w:rsid w:val="0B4B7E79"/>
    <w:rsid w:val="0B7218AA"/>
    <w:rsid w:val="113E3FDC"/>
    <w:rsid w:val="1BAD4238"/>
    <w:rsid w:val="258379F5"/>
    <w:rsid w:val="28DB0AA6"/>
    <w:rsid w:val="2F551581"/>
    <w:rsid w:val="422B7AE1"/>
    <w:rsid w:val="4A4C4A99"/>
    <w:rsid w:val="53F0542E"/>
    <w:rsid w:val="607E12CC"/>
    <w:rsid w:val="6098238E"/>
    <w:rsid w:val="64AA6B34"/>
    <w:rsid w:val="6EF91A4D"/>
    <w:rsid w:val="71B7463E"/>
    <w:rsid w:val="75C72D57"/>
    <w:rsid w:val="762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</Words>
  <Characters>146</Characters>
  <Lines>0</Lines>
  <Paragraphs>0</Paragraphs>
  <TotalTime>3</TotalTime>
  <ScaleCrop>false</ScaleCrop>
  <LinksUpToDate>false</LinksUpToDate>
  <CharactersWithSpaces>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2023-08-24T07:07:00Z</dcterms:created>
  <dc:creator>ASUS</dc:creator>
  <cp:lastModifiedBy>学海书社</cp:lastModifiedBy>
  <dcterms:modified xsi:type="dcterms:W3CDTF">2024-05-07T00:51:03Z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E6D7166DE0A64BA78DB651CB7C8DE4D6_12</vt:lpwstr>
  </property>
</Properties>
</file>